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9130" w14:textId="30A0D2AD" w:rsidR="005F78E3" w:rsidRDefault="005F78E3" w:rsidP="005F78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8E3">
        <w:rPr>
          <w:rFonts w:ascii="Times New Roman" w:hAnsi="Times New Roman" w:cs="Times New Roman"/>
          <w:b/>
          <w:bCs/>
          <w:sz w:val="24"/>
          <w:szCs w:val="24"/>
        </w:rPr>
        <w:t>PROCEDURA PRZYPROWADZANIA DZIECKA DO I ODBIERANIA Z PRZEDSZKOLA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18C254" w14:textId="77777777" w:rsidR="005F78E3" w:rsidRPr="005F78E3" w:rsidRDefault="005F78E3" w:rsidP="005F78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5EC20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8E3">
        <w:rPr>
          <w:rFonts w:ascii="Times New Roman" w:hAnsi="Times New Roman" w:cs="Times New Roman"/>
          <w:b/>
          <w:bCs/>
          <w:sz w:val="24"/>
          <w:szCs w:val="24"/>
        </w:rPr>
        <w:t>Procedura została opracowana na podstawie zapisów:</w:t>
      </w:r>
    </w:p>
    <w:p w14:paraId="4830740C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</w:rPr>
        <w:t>− ustawy z dnia 14 grudnia 2016 r. – Prawo oświatowe (t.j. Dz.U. z 2023 r. poz. 900 ze zm.) –</w:t>
      </w:r>
    </w:p>
    <w:p w14:paraId="05E0C3E9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</w:rPr>
        <w:t>art. 10 ust. 1 pkt 1,</w:t>
      </w:r>
    </w:p>
    <w:p w14:paraId="1AC86311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</w:rPr>
        <w:t>− rozporządzenia Ministra Edukacji Narodowej i Sportu z dnia 31 grudnia 2002 r. w sprawie</w:t>
      </w:r>
    </w:p>
    <w:p w14:paraId="148D371B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</w:rPr>
        <w:t>bezpieczeństwa i higieny w publicznych i niepublicznych szkołach i placówkach (t.j. Dz.U. z</w:t>
      </w:r>
    </w:p>
    <w:p w14:paraId="0887B591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</w:rPr>
        <w:t>2020 r. poz. 1604 ze zm.).</w:t>
      </w:r>
    </w:p>
    <w:p w14:paraId="1196CBBE" w14:textId="77777777" w:rsid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b/>
          <w:bCs/>
          <w:sz w:val="24"/>
          <w:szCs w:val="24"/>
        </w:rPr>
        <w:t>Cel procedury</w:t>
      </w:r>
      <w:r w:rsidRPr="005F78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C02A41" w14:textId="6D33C3F4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</w:rPr>
        <w:t>określenie szczegółowych obowiązków nauczycieli i rodziców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przyprowadzania do przedszkola i odbierania z przedszkola dzieci przez rodziców (prawnych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opiekunów) lub upoważnioną przez nich osobę zapewniającą dziecku pełne bezpieczeństwo</w:t>
      </w:r>
      <w:r>
        <w:rPr>
          <w:rFonts w:ascii="Times New Roman" w:hAnsi="Times New Roman" w:cs="Times New Roman"/>
          <w:sz w:val="24"/>
          <w:szCs w:val="24"/>
        </w:rPr>
        <w:t>, także dojeżdżających autobusem szkolnym</w:t>
      </w:r>
    </w:p>
    <w:p w14:paraId="5721C30D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8E3">
        <w:rPr>
          <w:rFonts w:ascii="Times New Roman" w:hAnsi="Times New Roman" w:cs="Times New Roman"/>
          <w:b/>
          <w:bCs/>
          <w:sz w:val="24"/>
          <w:szCs w:val="24"/>
        </w:rPr>
        <w:t>Zakres procedury:</w:t>
      </w:r>
    </w:p>
    <w:p w14:paraId="75B3B7F0" w14:textId="7AD8AD5C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</w:rPr>
        <w:t>Procedura dotyczy</w:t>
      </w:r>
      <w:r>
        <w:rPr>
          <w:rFonts w:ascii="Times New Roman" w:hAnsi="Times New Roman" w:cs="Times New Roman"/>
          <w:sz w:val="24"/>
          <w:szCs w:val="24"/>
        </w:rPr>
        <w:t xml:space="preserve"> opieki</w:t>
      </w:r>
      <w:r w:rsidRPr="005F78E3">
        <w:rPr>
          <w:rFonts w:ascii="Times New Roman" w:hAnsi="Times New Roman" w:cs="Times New Roman"/>
          <w:sz w:val="24"/>
          <w:szCs w:val="24"/>
        </w:rPr>
        <w:t xml:space="preserve"> nad dziećmi od momentu </w:t>
      </w:r>
      <w:r>
        <w:rPr>
          <w:rFonts w:ascii="Times New Roman" w:hAnsi="Times New Roman" w:cs="Times New Roman"/>
          <w:sz w:val="24"/>
          <w:szCs w:val="24"/>
        </w:rPr>
        <w:t>przyjścia dziecka z rodzicem</w:t>
      </w:r>
      <w:r w:rsidRPr="005F78E3">
        <w:rPr>
          <w:rFonts w:ascii="Times New Roman" w:hAnsi="Times New Roman" w:cs="Times New Roman"/>
          <w:sz w:val="24"/>
          <w:szCs w:val="24"/>
        </w:rPr>
        <w:t xml:space="preserve"> do przedszkola do momentu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odebrania dziecka z przedszkola czyli przekazania przedszkola w ręce rodziców.</w:t>
      </w:r>
      <w:r>
        <w:rPr>
          <w:rFonts w:ascii="Times New Roman" w:hAnsi="Times New Roman" w:cs="Times New Roman"/>
          <w:sz w:val="24"/>
          <w:szCs w:val="24"/>
        </w:rPr>
        <w:t xml:space="preserve"> Dzieci dojeżdżające autobusem od momentu odebrania dziecka z pod opieki konwojentki z autobusu do powrotu, czyli oddania dziecka pod opiekę konwojentki do autobusu.</w:t>
      </w:r>
    </w:p>
    <w:p w14:paraId="0AA46AAD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8E3">
        <w:rPr>
          <w:rFonts w:ascii="Times New Roman" w:hAnsi="Times New Roman" w:cs="Times New Roman"/>
          <w:b/>
          <w:bCs/>
          <w:sz w:val="24"/>
          <w:szCs w:val="24"/>
        </w:rPr>
        <w:t>Uczestnicy postępowania – zakres odpowiedzialności</w:t>
      </w:r>
    </w:p>
    <w:p w14:paraId="609D2552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8E3">
        <w:rPr>
          <w:rFonts w:ascii="Times New Roman" w:hAnsi="Times New Roman" w:cs="Times New Roman"/>
          <w:sz w:val="24"/>
          <w:szCs w:val="24"/>
          <w:u w:val="single"/>
        </w:rPr>
        <w:t>Rodzice/prawni opiekunowie:</w:t>
      </w:r>
    </w:p>
    <w:p w14:paraId="297952AC" w14:textId="11B961CF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4A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5F78E3">
        <w:rPr>
          <w:rFonts w:ascii="Times New Roman" w:hAnsi="Times New Roman" w:cs="Times New Roman"/>
          <w:sz w:val="24"/>
          <w:szCs w:val="24"/>
        </w:rPr>
        <w:t xml:space="preserve"> przyprowadzają do przedszkola dziecko o określonej godzinie, pozostawiając je pod opieką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nauczyciela oraz odbierają dziecko w ustalonym czasie,</w:t>
      </w:r>
    </w:p>
    <w:p w14:paraId="7E6E6037" w14:textId="1E4636BA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5F78E3">
        <w:rPr>
          <w:rFonts w:ascii="Times New Roman" w:hAnsi="Times New Roman" w:cs="Times New Roman"/>
          <w:sz w:val="24"/>
          <w:szCs w:val="24"/>
        </w:rPr>
        <w:t xml:space="preserve"> są zobowiązani osobiście powierzyć dziecko nauczycielowi, co oznacza, że zobowiązani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wprowadzenia dziecka do sali zabaw,</w:t>
      </w:r>
    </w:p>
    <w:p w14:paraId="6B6E241A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4A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5F78E3">
        <w:rPr>
          <w:rFonts w:ascii="Times New Roman" w:hAnsi="Times New Roman" w:cs="Times New Roman"/>
          <w:sz w:val="24"/>
          <w:szCs w:val="24"/>
        </w:rPr>
        <w:t xml:space="preserve"> odbierają dziecko z przedszkola bezpośrednio od nauczyciela,</w:t>
      </w:r>
    </w:p>
    <w:p w14:paraId="7B6BD8AD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4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5F78E3">
        <w:rPr>
          <w:rFonts w:ascii="Times New Roman" w:hAnsi="Times New Roman" w:cs="Times New Roman"/>
          <w:sz w:val="24"/>
          <w:szCs w:val="24"/>
        </w:rPr>
        <w:t xml:space="preserve"> przestrzegają zasad przyprowadzania dzieci do i odbierania z przedszkola.</w:t>
      </w:r>
    </w:p>
    <w:p w14:paraId="0D1F37CE" w14:textId="77777777" w:rsid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  <w:u w:val="single"/>
        </w:rPr>
        <w:t>Nauczyciel:</w:t>
      </w:r>
      <w:r w:rsidRPr="005F7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1FE43" w14:textId="71FB2AF1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</w:rPr>
        <w:t>bierze pełną odpowiedzialność za dziecko od momentu jego wejścia do sali do momentu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odebrania dziecka przez rodziców</w:t>
      </w:r>
      <w:r w:rsidR="00221269">
        <w:rPr>
          <w:rFonts w:ascii="Times New Roman" w:hAnsi="Times New Roman" w:cs="Times New Roman"/>
          <w:sz w:val="24"/>
          <w:szCs w:val="24"/>
        </w:rPr>
        <w:t>\od odebrania dziecka z autobusu do momentu odprowadzenia dziecka do autobusu</w:t>
      </w:r>
    </w:p>
    <w:p w14:paraId="38CB697B" w14:textId="77777777" w:rsid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  <w:u w:val="single"/>
        </w:rPr>
        <w:t>Personel przedszkola</w:t>
      </w:r>
      <w:r w:rsidRPr="005F78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D058E6" w14:textId="65505B4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</w:rPr>
        <w:t>ponosi współodpowiedzialność za bezpieczeństwo dziecka od momentu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wejścia do sali do momentu odebrania dziecka przez rodziców</w:t>
      </w:r>
      <w:r w:rsidR="00221269">
        <w:rPr>
          <w:rFonts w:ascii="Times New Roman" w:hAnsi="Times New Roman" w:cs="Times New Roman"/>
          <w:sz w:val="24"/>
          <w:szCs w:val="24"/>
        </w:rPr>
        <w:t>\ od momentu odebrania dziecka z autobusu</w:t>
      </w:r>
    </w:p>
    <w:p w14:paraId="29B92BD2" w14:textId="77777777" w:rsidR="00D4374A" w:rsidRDefault="00D4374A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93B207" w14:textId="77777777" w:rsidR="00D4374A" w:rsidRDefault="00D4374A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360DEF" w14:textId="3FD2DDCC" w:rsidR="00D4374A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4A">
        <w:rPr>
          <w:rFonts w:ascii="Times New Roman" w:hAnsi="Times New Roman" w:cs="Times New Roman"/>
          <w:sz w:val="24"/>
          <w:szCs w:val="24"/>
          <w:u w:val="single"/>
        </w:rPr>
        <w:lastRenderedPageBreak/>
        <w:t>Dyrektor:</w:t>
      </w:r>
      <w:r w:rsidRPr="005F7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2DA04" w14:textId="5C1C4DCF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E3">
        <w:rPr>
          <w:rFonts w:ascii="Times New Roman" w:hAnsi="Times New Roman" w:cs="Times New Roman"/>
          <w:sz w:val="24"/>
          <w:szCs w:val="24"/>
        </w:rPr>
        <w:t>jest zobowiązany do zapewnia dzieciom i pracownikom pełnego poczucia bezpieczeństwa</w:t>
      </w:r>
      <w:r w:rsidR="00D4374A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pod względem zarówno fizycznym, jak i psychicznym.</w:t>
      </w:r>
    </w:p>
    <w:p w14:paraId="7F52963A" w14:textId="77777777" w:rsidR="005F78E3" w:rsidRPr="00D4374A" w:rsidRDefault="005F78E3" w:rsidP="005F78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74A">
        <w:rPr>
          <w:rFonts w:ascii="Times New Roman" w:hAnsi="Times New Roman" w:cs="Times New Roman"/>
          <w:b/>
          <w:bCs/>
          <w:sz w:val="24"/>
          <w:szCs w:val="24"/>
        </w:rPr>
        <w:t>Sposób prezentacji procedury:</w:t>
      </w:r>
    </w:p>
    <w:p w14:paraId="1E5A39EA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4A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5F78E3">
        <w:rPr>
          <w:rFonts w:ascii="Times New Roman" w:hAnsi="Times New Roman" w:cs="Times New Roman"/>
          <w:sz w:val="24"/>
          <w:szCs w:val="24"/>
        </w:rPr>
        <w:t xml:space="preserve"> Umieszczenie treści dokumentu na stronie internetowej przedszkola.</w:t>
      </w:r>
    </w:p>
    <w:p w14:paraId="0DD5F52F" w14:textId="0B7EE07E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4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5F78E3">
        <w:rPr>
          <w:rFonts w:ascii="Times New Roman" w:hAnsi="Times New Roman" w:cs="Times New Roman"/>
          <w:sz w:val="24"/>
          <w:szCs w:val="24"/>
        </w:rPr>
        <w:t xml:space="preserve"> Zapoznanie rodziców/opiekunów z obowiązującymi w przedszkolu procedurami na</w:t>
      </w:r>
      <w:r w:rsidR="005D22D7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spotkaniach, organizacyjnych we wrześniu każdego roku.</w:t>
      </w:r>
    </w:p>
    <w:p w14:paraId="642BBEA6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2D7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5F78E3">
        <w:rPr>
          <w:rFonts w:ascii="Times New Roman" w:hAnsi="Times New Roman" w:cs="Times New Roman"/>
          <w:sz w:val="24"/>
          <w:szCs w:val="24"/>
        </w:rPr>
        <w:t xml:space="preserve"> Udostępnienie dokumentu na tablicy ogłoszeń w przedszkolu.</w:t>
      </w:r>
    </w:p>
    <w:p w14:paraId="7D3DD771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2D7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5F78E3">
        <w:rPr>
          <w:rFonts w:ascii="Times New Roman" w:hAnsi="Times New Roman" w:cs="Times New Roman"/>
          <w:sz w:val="24"/>
          <w:szCs w:val="24"/>
        </w:rPr>
        <w:t xml:space="preserve"> Zapoznanie wszystkich pracowników przedszkola z treścią procedury.</w:t>
      </w:r>
    </w:p>
    <w:p w14:paraId="22B63342" w14:textId="2E52B8E5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2D7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5F78E3">
        <w:rPr>
          <w:rFonts w:ascii="Times New Roman" w:hAnsi="Times New Roman" w:cs="Times New Roman"/>
          <w:sz w:val="24"/>
          <w:szCs w:val="24"/>
        </w:rPr>
        <w:t xml:space="preserve"> Wszelkich zmian w opracowanych procedurach może dokonać z własnej inicjatywy lub na</w:t>
      </w:r>
      <w:r w:rsidR="005D22D7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wniosek rady pedagogicznej dyrektor placówki. Wnioskodawcą zmian może być również rada</w:t>
      </w:r>
      <w:r w:rsidR="005D22D7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rodziców. Proponowane zmiany nie mogą być sprzeczne z prawem.</w:t>
      </w:r>
    </w:p>
    <w:p w14:paraId="42D91D8E" w14:textId="24F6F1EE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2D7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5F78E3">
        <w:rPr>
          <w:rFonts w:ascii="Times New Roman" w:hAnsi="Times New Roman" w:cs="Times New Roman"/>
          <w:sz w:val="24"/>
          <w:szCs w:val="24"/>
        </w:rPr>
        <w:t xml:space="preserve"> Zasady wchodzą w życie z dniem</w:t>
      </w:r>
      <w:r w:rsidR="005D22D7">
        <w:rPr>
          <w:rFonts w:ascii="Times New Roman" w:hAnsi="Times New Roman" w:cs="Times New Roman"/>
          <w:sz w:val="24"/>
          <w:szCs w:val="24"/>
        </w:rPr>
        <w:t xml:space="preserve"> 01.09.2023r</w:t>
      </w:r>
    </w:p>
    <w:p w14:paraId="6F082343" w14:textId="77777777" w:rsidR="005F78E3" w:rsidRPr="004F1C81" w:rsidRDefault="005F78E3" w:rsidP="005F78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C81">
        <w:rPr>
          <w:rFonts w:ascii="Times New Roman" w:hAnsi="Times New Roman" w:cs="Times New Roman"/>
          <w:b/>
          <w:bCs/>
          <w:sz w:val="24"/>
          <w:szCs w:val="24"/>
        </w:rPr>
        <w:t>OPIS PROCEDURY</w:t>
      </w:r>
    </w:p>
    <w:p w14:paraId="263DB16F" w14:textId="77777777" w:rsidR="005F78E3" w:rsidRPr="004F1C81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1C81">
        <w:rPr>
          <w:rFonts w:ascii="Times New Roman" w:hAnsi="Times New Roman" w:cs="Times New Roman"/>
          <w:sz w:val="24"/>
          <w:szCs w:val="24"/>
          <w:u w:val="single"/>
        </w:rPr>
        <w:t>Przyprowadzanie dzieci</w:t>
      </w:r>
    </w:p>
    <w:p w14:paraId="74C73384" w14:textId="2B217D95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5F78E3">
        <w:rPr>
          <w:rFonts w:ascii="Times New Roman" w:hAnsi="Times New Roman" w:cs="Times New Roman"/>
          <w:sz w:val="24"/>
          <w:szCs w:val="24"/>
        </w:rPr>
        <w:t xml:space="preserve"> Za bezpieczeństwo dzieci w drodze do i z przedszkola odpowiadają rodzice/opiekunowie, na</w:t>
      </w:r>
      <w:r w:rsidR="004F1C81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nich też spoczywa obowiązek przyprowadzania dzieci do i odbierania z przedszkola.</w:t>
      </w:r>
      <w:r w:rsidR="004F1C81">
        <w:rPr>
          <w:rFonts w:ascii="Times New Roman" w:hAnsi="Times New Roman" w:cs="Times New Roman"/>
          <w:sz w:val="24"/>
          <w:szCs w:val="24"/>
        </w:rPr>
        <w:t xml:space="preserve"> Za bezpieczeństwo w drodze na przystanek autobusowy i z, odpowiadają rodzice.</w:t>
      </w:r>
    </w:p>
    <w:p w14:paraId="1F695DEC" w14:textId="62F65E08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B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5F78E3">
        <w:rPr>
          <w:rFonts w:ascii="Times New Roman" w:hAnsi="Times New Roman" w:cs="Times New Roman"/>
          <w:sz w:val="24"/>
          <w:szCs w:val="24"/>
        </w:rPr>
        <w:t xml:space="preserve"> Rodzice osobiście powierzają dziecko nauczycielowi grupy</w:t>
      </w:r>
      <w:r w:rsidR="002B261F">
        <w:rPr>
          <w:rFonts w:ascii="Times New Roman" w:hAnsi="Times New Roman" w:cs="Times New Roman"/>
          <w:sz w:val="24"/>
          <w:szCs w:val="24"/>
        </w:rPr>
        <w:t>/</w:t>
      </w:r>
      <w:r w:rsidRPr="005F78E3">
        <w:rPr>
          <w:rFonts w:ascii="Times New Roman" w:hAnsi="Times New Roman" w:cs="Times New Roman"/>
          <w:sz w:val="24"/>
          <w:szCs w:val="24"/>
        </w:rPr>
        <w:t xml:space="preserve"> nauczycielowi pełniącemu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dyżur w sali zabaw</w:t>
      </w:r>
      <w:r w:rsidR="002C07AB">
        <w:rPr>
          <w:rFonts w:ascii="Times New Roman" w:hAnsi="Times New Roman" w:cs="Times New Roman"/>
          <w:sz w:val="24"/>
          <w:szCs w:val="24"/>
        </w:rPr>
        <w:t xml:space="preserve"> lub konwojentce w autobusie.</w:t>
      </w:r>
    </w:p>
    <w:p w14:paraId="451D9DD4" w14:textId="0D08BF8C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B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5F78E3">
        <w:rPr>
          <w:rFonts w:ascii="Times New Roman" w:hAnsi="Times New Roman" w:cs="Times New Roman"/>
          <w:sz w:val="24"/>
          <w:szCs w:val="24"/>
        </w:rPr>
        <w:t xml:space="preserve"> Nauczyciel bierze pełną odpowiedzialność za dziecko od momentu jego wejścia do </w:t>
      </w:r>
      <w:r w:rsidR="002C07AB">
        <w:rPr>
          <w:rFonts w:ascii="Times New Roman" w:hAnsi="Times New Roman" w:cs="Times New Roman"/>
          <w:sz w:val="24"/>
          <w:szCs w:val="24"/>
        </w:rPr>
        <w:t>s</w:t>
      </w:r>
      <w:r w:rsidRPr="005F78E3">
        <w:rPr>
          <w:rFonts w:ascii="Times New Roman" w:hAnsi="Times New Roman" w:cs="Times New Roman"/>
          <w:sz w:val="24"/>
          <w:szCs w:val="24"/>
        </w:rPr>
        <w:t>ali</w:t>
      </w:r>
      <w:r w:rsidR="002C07AB">
        <w:rPr>
          <w:rFonts w:ascii="Times New Roman" w:hAnsi="Times New Roman" w:cs="Times New Roman"/>
          <w:sz w:val="24"/>
          <w:szCs w:val="24"/>
        </w:rPr>
        <w:t xml:space="preserve">, </w:t>
      </w:r>
      <w:r w:rsidRPr="005F78E3">
        <w:rPr>
          <w:rFonts w:ascii="Times New Roman" w:hAnsi="Times New Roman" w:cs="Times New Roman"/>
          <w:sz w:val="24"/>
          <w:szCs w:val="24"/>
        </w:rPr>
        <w:t>w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związku z czym rodzic/opiekun zobowiązany jest przyprowadzić dziecko do grupy. Z uwagi na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brak wzrokowego kontaktu z dzieckiem na trasie szatnia–sala zajęć/zabaw niedopuszczalne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jest przechodzenie dziecka bez opieki.</w:t>
      </w:r>
      <w:r w:rsidR="002C07AB">
        <w:rPr>
          <w:rFonts w:ascii="Times New Roman" w:hAnsi="Times New Roman" w:cs="Times New Roman"/>
          <w:sz w:val="24"/>
          <w:szCs w:val="24"/>
        </w:rPr>
        <w:t xml:space="preserve"> Dziecko przyjeżdżające autobusem szkolnym odbiera nauczyciel/inny pracownik przedszkola z pod opieki konwojentki i odpowiada do momentu wejścia dziecka do swojej sali.</w:t>
      </w:r>
    </w:p>
    <w:p w14:paraId="07E5AF8F" w14:textId="41D6BDDC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B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5F78E3">
        <w:rPr>
          <w:rFonts w:ascii="Times New Roman" w:hAnsi="Times New Roman" w:cs="Times New Roman"/>
          <w:sz w:val="24"/>
          <w:szCs w:val="24"/>
        </w:rPr>
        <w:t xml:space="preserve"> Osoba odbierająca dziecko od rodzica/opiekuna ma obowiązek zwrócenia uwagi, czy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wnoszone przez dziecko zabawki lub inne przedmioty nie mają cech niebezpiecznych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mogących stworzyć zagrożenie.</w:t>
      </w:r>
    </w:p>
    <w:p w14:paraId="118CC5D0" w14:textId="7777777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B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5F78E3">
        <w:rPr>
          <w:rFonts w:ascii="Times New Roman" w:hAnsi="Times New Roman" w:cs="Times New Roman"/>
          <w:sz w:val="24"/>
          <w:szCs w:val="24"/>
        </w:rPr>
        <w:t xml:space="preserve"> Dziecka chorego lub podejrzanego o chorobę nie należy przyprowadzać do przedszkola.</w:t>
      </w:r>
    </w:p>
    <w:p w14:paraId="69E198C5" w14:textId="240C8D9E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B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5F78E3">
        <w:rPr>
          <w:rFonts w:ascii="Times New Roman" w:hAnsi="Times New Roman" w:cs="Times New Roman"/>
          <w:sz w:val="24"/>
          <w:szCs w:val="24"/>
        </w:rPr>
        <w:t xml:space="preserve"> Rodzice/opiekunowie mają obowiązek zgłaszania nauczycielowi i udzielania wyczerpujących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informacji na temat wszelkich poważnych dolegliwości dziecka w tym na temat alergii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pokarmowych.</w:t>
      </w:r>
    </w:p>
    <w:p w14:paraId="58985AB9" w14:textId="3518AD17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B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5F78E3">
        <w:rPr>
          <w:rFonts w:ascii="Times New Roman" w:hAnsi="Times New Roman" w:cs="Times New Roman"/>
          <w:sz w:val="24"/>
          <w:szCs w:val="24"/>
        </w:rPr>
        <w:t xml:space="preserve"> Dzieci uczęszczające do oddziału należy przyprowadzać do przedszkola w ustalonych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godzinach (do godz.</w:t>
      </w:r>
      <w:r w:rsidR="002C07AB">
        <w:rPr>
          <w:rFonts w:ascii="Times New Roman" w:hAnsi="Times New Roman" w:cs="Times New Roman"/>
          <w:sz w:val="24"/>
          <w:szCs w:val="24"/>
        </w:rPr>
        <w:t>9.00</w:t>
      </w:r>
      <w:r w:rsidRPr="005F78E3">
        <w:rPr>
          <w:rFonts w:ascii="Times New Roman" w:hAnsi="Times New Roman" w:cs="Times New Roman"/>
          <w:sz w:val="24"/>
          <w:szCs w:val="24"/>
        </w:rPr>
        <w:t xml:space="preserve"> lub w dowolnym czasie, po wcześniejszym poinformowaniu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przedszkola o późniejszym przybyciu dziecka).</w:t>
      </w:r>
    </w:p>
    <w:p w14:paraId="65E754F3" w14:textId="77777777" w:rsidR="00F95DFF" w:rsidRDefault="00F95DF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DB5D36" w14:textId="77777777" w:rsidR="00F95DFF" w:rsidRDefault="00F95DF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934121" w14:textId="77777777" w:rsidR="00F95DFF" w:rsidRDefault="00F95DF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DD5381" w14:textId="2293AE52" w:rsidR="005F78E3" w:rsidRPr="002C07AB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7AB">
        <w:rPr>
          <w:rFonts w:ascii="Times New Roman" w:hAnsi="Times New Roman" w:cs="Times New Roman"/>
          <w:sz w:val="24"/>
          <w:szCs w:val="24"/>
          <w:u w:val="single"/>
        </w:rPr>
        <w:lastRenderedPageBreak/>
        <w:t>Odbieranie dzieci</w:t>
      </w:r>
    </w:p>
    <w:p w14:paraId="21937432" w14:textId="7F055E8F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5F78E3">
        <w:rPr>
          <w:rFonts w:ascii="Times New Roman" w:hAnsi="Times New Roman" w:cs="Times New Roman"/>
          <w:sz w:val="24"/>
          <w:szCs w:val="24"/>
        </w:rPr>
        <w:t xml:space="preserve"> Odbiór dzieci z przedszkola jest możliwy wyłącznie przez rodziców bądź inne osoby dorosłe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przez nich upoważnione.</w:t>
      </w:r>
      <w:r w:rsidR="00F95DFF">
        <w:rPr>
          <w:rFonts w:ascii="Times New Roman" w:hAnsi="Times New Roman" w:cs="Times New Roman"/>
          <w:sz w:val="24"/>
          <w:szCs w:val="24"/>
        </w:rPr>
        <w:t xml:space="preserve"> Również odbiór z autobusu jest możliwy przez rodziców lub osoby dorosłe przez nich upoważnione.</w:t>
      </w:r>
    </w:p>
    <w:p w14:paraId="3983DFB6" w14:textId="0D951C47" w:rsid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B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5F78E3">
        <w:rPr>
          <w:rFonts w:ascii="Times New Roman" w:hAnsi="Times New Roman" w:cs="Times New Roman"/>
          <w:sz w:val="24"/>
          <w:szCs w:val="24"/>
        </w:rPr>
        <w:t xml:space="preserve"> Rodzice/opiekunowie ponoszą odpowiedzialność prawną za bezpieczeństwo dziecka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odbieranego z przedszkola</w:t>
      </w:r>
      <w:r w:rsidR="00F95DFF">
        <w:rPr>
          <w:rFonts w:ascii="Times New Roman" w:hAnsi="Times New Roman" w:cs="Times New Roman"/>
          <w:sz w:val="24"/>
          <w:szCs w:val="24"/>
        </w:rPr>
        <w:t>/autobusu</w:t>
      </w:r>
      <w:r w:rsidRPr="005F78E3">
        <w:rPr>
          <w:rFonts w:ascii="Times New Roman" w:hAnsi="Times New Roman" w:cs="Times New Roman"/>
          <w:sz w:val="24"/>
          <w:szCs w:val="24"/>
        </w:rPr>
        <w:t xml:space="preserve"> przez upoważnioną przez nich osobę.</w:t>
      </w:r>
    </w:p>
    <w:p w14:paraId="0F4BA7F2" w14:textId="1D99A0FB" w:rsidR="00F95DFF" w:rsidRPr="005F78E3" w:rsidRDefault="00F95DF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DFF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Dziecko dojeżdżające autobusem szkolnym jest zaprowadzane przez nauczyciela/pracownika przedszkola do autobusu i oddane pod opiekę konwojentce. Od wyjścia z sali jest pod opieką danego nauczyciela/pracownika.</w:t>
      </w:r>
    </w:p>
    <w:p w14:paraId="5269643A" w14:textId="01084729" w:rsidR="005F78E3" w:rsidRPr="005F78E3" w:rsidRDefault="00F95DF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78E3" w:rsidRPr="002C07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F78E3" w:rsidRPr="005F78E3">
        <w:rPr>
          <w:rFonts w:ascii="Times New Roman" w:hAnsi="Times New Roman" w:cs="Times New Roman"/>
          <w:sz w:val="24"/>
          <w:szCs w:val="24"/>
        </w:rPr>
        <w:t xml:space="preserve"> Obowiązkiem nauczycieli jest upewnienie się, czy dziecko jest odbierane przez osobę</w:t>
      </w:r>
      <w:r w:rsidR="002C07AB">
        <w:rPr>
          <w:rFonts w:ascii="Times New Roman" w:hAnsi="Times New Roman" w:cs="Times New Roman"/>
          <w:sz w:val="24"/>
          <w:szCs w:val="24"/>
        </w:rPr>
        <w:t xml:space="preserve"> </w:t>
      </w:r>
      <w:r w:rsidR="005F78E3" w:rsidRPr="005F78E3">
        <w:rPr>
          <w:rFonts w:ascii="Times New Roman" w:hAnsi="Times New Roman" w:cs="Times New Roman"/>
          <w:sz w:val="24"/>
          <w:szCs w:val="24"/>
        </w:rPr>
        <w:t>wskazaną w oświadczeniu.</w:t>
      </w:r>
    </w:p>
    <w:p w14:paraId="67A78051" w14:textId="2116AEE3" w:rsidR="005F78E3" w:rsidRPr="005F78E3" w:rsidRDefault="00F95DF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78E3" w:rsidRPr="002C07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F78E3" w:rsidRPr="005F78E3">
        <w:rPr>
          <w:rFonts w:ascii="Times New Roman" w:hAnsi="Times New Roman" w:cs="Times New Roman"/>
          <w:sz w:val="24"/>
          <w:szCs w:val="24"/>
        </w:rPr>
        <w:t xml:space="preserve"> Wydanie dziecka innym osobom niż rodzice/prawni opiekunowie może nastąpić tylko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8E3" w:rsidRPr="005F78E3">
        <w:rPr>
          <w:rFonts w:ascii="Times New Roman" w:hAnsi="Times New Roman" w:cs="Times New Roman"/>
          <w:sz w:val="24"/>
          <w:szCs w:val="24"/>
        </w:rPr>
        <w:t>przypadku pisemnego upoważnienia do odbioru dziecka podpisanego przez rodziców/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8E3" w:rsidRPr="005F78E3">
        <w:rPr>
          <w:rFonts w:ascii="Times New Roman" w:hAnsi="Times New Roman" w:cs="Times New Roman"/>
          <w:sz w:val="24"/>
          <w:szCs w:val="24"/>
        </w:rPr>
        <w:t>prawnych opiekunów. Wypełnione oświadczenie o osobach odpowiedzialnych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8E3" w:rsidRPr="005F78E3">
        <w:rPr>
          <w:rFonts w:ascii="Times New Roman" w:hAnsi="Times New Roman" w:cs="Times New Roman"/>
          <w:sz w:val="24"/>
          <w:szCs w:val="24"/>
        </w:rPr>
        <w:t>przyprowadzanie i odbieranie dziecka rodzice/opiekunowie osobiście przekazują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8E3" w:rsidRPr="005F78E3">
        <w:rPr>
          <w:rFonts w:ascii="Times New Roman" w:hAnsi="Times New Roman" w:cs="Times New Roman"/>
          <w:sz w:val="24"/>
          <w:szCs w:val="24"/>
        </w:rPr>
        <w:t>wychowawcom grup na początku każdego roku szkolnego.</w:t>
      </w:r>
    </w:p>
    <w:p w14:paraId="36DBB2EF" w14:textId="7791F175" w:rsidR="005F78E3" w:rsidRPr="005F78E3" w:rsidRDefault="00F95DF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F78E3" w:rsidRPr="00F95DF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F78E3" w:rsidRPr="005F78E3">
        <w:rPr>
          <w:rFonts w:ascii="Times New Roman" w:hAnsi="Times New Roman" w:cs="Times New Roman"/>
          <w:sz w:val="24"/>
          <w:szCs w:val="24"/>
        </w:rPr>
        <w:t xml:space="preserve"> W szczególnym przypadku dzieci mogą być odebrane przez osoby nieujęte w oświadczeniu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8E3" w:rsidRPr="005F78E3">
        <w:rPr>
          <w:rFonts w:ascii="Times New Roman" w:hAnsi="Times New Roman" w:cs="Times New Roman"/>
          <w:sz w:val="24"/>
          <w:szCs w:val="24"/>
        </w:rPr>
        <w:t>uprzednim telefonicznym powiadomieniu dyrektora przedszkola lub nauczyciela.</w:t>
      </w:r>
    </w:p>
    <w:p w14:paraId="462A0440" w14:textId="6D710CCF" w:rsidR="005F78E3" w:rsidRPr="005F78E3" w:rsidRDefault="00F95DF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F78E3" w:rsidRPr="00F95DF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F78E3" w:rsidRPr="005F78E3">
        <w:rPr>
          <w:rFonts w:ascii="Times New Roman" w:hAnsi="Times New Roman" w:cs="Times New Roman"/>
          <w:sz w:val="24"/>
          <w:szCs w:val="24"/>
        </w:rPr>
        <w:t xml:space="preserve"> W oddziałach porannego zbierania się i popołudniowego rozchodzenia się dzieci muszą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8E3" w:rsidRPr="005F78E3">
        <w:rPr>
          <w:rFonts w:ascii="Times New Roman" w:hAnsi="Times New Roman" w:cs="Times New Roman"/>
          <w:sz w:val="24"/>
          <w:szCs w:val="24"/>
        </w:rPr>
        <w:t>znajdować się listy zbiorcze osób upoważnionych do odbioru dzieci z każdej grupy wiekowej.</w:t>
      </w:r>
    </w:p>
    <w:p w14:paraId="608F4246" w14:textId="57434319" w:rsidR="005F78E3" w:rsidRPr="005F78E3" w:rsidRDefault="00F95DF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F78E3" w:rsidRPr="00F95DF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F78E3" w:rsidRPr="005F78E3">
        <w:rPr>
          <w:rFonts w:ascii="Times New Roman" w:hAnsi="Times New Roman" w:cs="Times New Roman"/>
          <w:sz w:val="24"/>
          <w:szCs w:val="24"/>
        </w:rPr>
        <w:t xml:space="preserve"> W razie najmniejszych wątpliwości nauczyciel ma obowiązek sprawdzić zgodność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8E3" w:rsidRPr="005F78E3">
        <w:rPr>
          <w:rFonts w:ascii="Times New Roman" w:hAnsi="Times New Roman" w:cs="Times New Roman"/>
          <w:sz w:val="24"/>
          <w:szCs w:val="24"/>
        </w:rPr>
        <w:t>osoby odbierającej dziecko z przedszkola z dokumentem tożsamości.</w:t>
      </w:r>
    </w:p>
    <w:p w14:paraId="3E0F1A73" w14:textId="0FDD249C" w:rsidR="005F78E3" w:rsidRPr="005F78E3" w:rsidRDefault="00F95DF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F78E3" w:rsidRPr="00F95DF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F78E3" w:rsidRPr="005F78E3">
        <w:rPr>
          <w:rFonts w:ascii="Times New Roman" w:hAnsi="Times New Roman" w:cs="Times New Roman"/>
          <w:sz w:val="24"/>
          <w:szCs w:val="24"/>
        </w:rPr>
        <w:t xml:space="preserve"> Jeśli okaże się, że dane nie są zgodne, nauczyciel powiadamia rodziców/prawnych opiekunów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8E3" w:rsidRPr="005F78E3">
        <w:rPr>
          <w:rFonts w:ascii="Times New Roman" w:hAnsi="Times New Roman" w:cs="Times New Roman"/>
          <w:sz w:val="24"/>
          <w:szCs w:val="24"/>
        </w:rPr>
        <w:t>i dyrektora placówki oraz nie wydaje dziecka do wyjaśnienia sprawy.</w:t>
      </w:r>
    </w:p>
    <w:p w14:paraId="341AB49A" w14:textId="418625B4" w:rsidR="005F78E3" w:rsidRPr="005F78E3" w:rsidRDefault="00F95DF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18BF">
        <w:rPr>
          <w:rFonts w:ascii="Times New Roman" w:hAnsi="Times New Roman" w:cs="Times New Roman"/>
          <w:b/>
          <w:bCs/>
          <w:sz w:val="24"/>
          <w:szCs w:val="24"/>
        </w:rPr>
        <w:t>0)</w:t>
      </w:r>
      <w:r w:rsidR="005F78E3" w:rsidRPr="005F78E3">
        <w:rPr>
          <w:rFonts w:ascii="Times New Roman" w:hAnsi="Times New Roman" w:cs="Times New Roman"/>
          <w:sz w:val="24"/>
          <w:szCs w:val="24"/>
        </w:rPr>
        <w:t xml:space="preserve"> Dziecko można odbierać do godzin</w:t>
      </w:r>
      <w:r>
        <w:rPr>
          <w:rFonts w:ascii="Times New Roman" w:hAnsi="Times New Roman" w:cs="Times New Roman"/>
          <w:sz w:val="24"/>
          <w:szCs w:val="24"/>
        </w:rPr>
        <w:t>y deklarowanej przez rodzica</w:t>
      </w:r>
      <w:r w:rsidR="005F78E3" w:rsidRPr="005F78E3">
        <w:rPr>
          <w:rFonts w:ascii="Times New Roman" w:hAnsi="Times New Roman" w:cs="Times New Roman"/>
          <w:sz w:val="24"/>
          <w:szCs w:val="24"/>
        </w:rPr>
        <w:t>, a w sytuacjach podyktowanych potrzebami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8E3" w:rsidRPr="005F78E3">
        <w:rPr>
          <w:rFonts w:ascii="Times New Roman" w:hAnsi="Times New Roman" w:cs="Times New Roman"/>
          <w:sz w:val="24"/>
          <w:szCs w:val="24"/>
        </w:rPr>
        <w:t>rodziców/opiekunów – również wcześniej.</w:t>
      </w:r>
    </w:p>
    <w:p w14:paraId="39275359" w14:textId="36AACA99" w:rsidR="005F78E3" w:rsidRPr="005F78E3" w:rsidRDefault="000218BF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BF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="005F78E3" w:rsidRPr="005F78E3">
        <w:rPr>
          <w:rFonts w:ascii="Times New Roman" w:hAnsi="Times New Roman" w:cs="Times New Roman"/>
          <w:sz w:val="24"/>
          <w:szCs w:val="24"/>
        </w:rPr>
        <w:t xml:space="preserve"> Życzenie rodziców/opiekunów dotyczące nieodbierania dziecka przez jednego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8E3" w:rsidRPr="005F78E3">
        <w:rPr>
          <w:rFonts w:ascii="Times New Roman" w:hAnsi="Times New Roman" w:cs="Times New Roman"/>
          <w:sz w:val="24"/>
          <w:szCs w:val="24"/>
        </w:rPr>
        <w:t>rodziców/opiekunów musi być poświadczone przez orzeczenie sądowe.</w:t>
      </w:r>
    </w:p>
    <w:p w14:paraId="52AE1418" w14:textId="3FD48A0D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18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18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F78E3">
        <w:rPr>
          <w:rFonts w:ascii="Times New Roman" w:hAnsi="Times New Roman" w:cs="Times New Roman"/>
          <w:sz w:val="24"/>
          <w:szCs w:val="24"/>
        </w:rPr>
        <w:t xml:space="preserve"> W miesiącach letnich, gdy dzieci przebywają w ogrodzie przedszkolnym, nauczyciel wymaga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od rodzica/opiekuna i dziecka, aby fakt odebrania był zaakcentowany przez wyraźne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pożegnanie u nauczyciela mającego je pod opieką.</w:t>
      </w:r>
    </w:p>
    <w:p w14:paraId="6B778DA4" w14:textId="0C1A8776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18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18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F78E3">
        <w:rPr>
          <w:rFonts w:ascii="Times New Roman" w:hAnsi="Times New Roman" w:cs="Times New Roman"/>
          <w:sz w:val="24"/>
          <w:szCs w:val="24"/>
        </w:rPr>
        <w:t xml:space="preserve"> Nauczyciel może odmówić wydania dziecka w przypadku, gdy stan osoby zamierzającej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odebrać dziecko będzie wskazywał, że może ona nie być w stanie zapewnić dziecku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bezpieczeństwa (np. upojenie alkoholowe, agresywne zachowanie). Personel przedszkola ma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obowiązek zatrzymać dziecko w przedszkolu do czasu wyjaśnienia sprawy. W tym przypadku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należy wezwać drugiego rodzica/opiekuna dziecka lub upoważnioną do odbioru inną osobę.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Jeżeli jest to niemożliwe, personel przedszkola ma prawo wezwać policję.</w:t>
      </w:r>
    </w:p>
    <w:p w14:paraId="261C2B5A" w14:textId="53564F20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18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218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F78E3">
        <w:rPr>
          <w:rFonts w:ascii="Times New Roman" w:hAnsi="Times New Roman" w:cs="Times New Roman"/>
          <w:sz w:val="24"/>
          <w:szCs w:val="24"/>
        </w:rPr>
        <w:t xml:space="preserve"> W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wypadku</w:t>
      </w:r>
      <w:r w:rsidR="000218BF">
        <w:rPr>
          <w:rFonts w:ascii="Times New Roman" w:hAnsi="Times New Roman" w:cs="Times New Roman"/>
          <w:sz w:val="24"/>
          <w:szCs w:val="24"/>
        </w:rPr>
        <w:t>,</w:t>
      </w:r>
      <w:r w:rsidRPr="005F78E3">
        <w:rPr>
          <w:rFonts w:ascii="Times New Roman" w:hAnsi="Times New Roman" w:cs="Times New Roman"/>
          <w:sz w:val="24"/>
          <w:szCs w:val="24"/>
        </w:rPr>
        <w:t xml:space="preserve"> gdy dziecko nie zostanie odebrane po upływie czasu pracy przedszkola,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nauczyciel zobowiązany jest powiadomić telefonicznie rodziców/opiekunów lub osoby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upoważnione do odbioru o zaistniałym fakcie.</w:t>
      </w:r>
    </w:p>
    <w:p w14:paraId="3795D0A5" w14:textId="4657AA91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BF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0218BF" w:rsidRPr="000218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218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F78E3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0218BF">
        <w:rPr>
          <w:rFonts w:ascii="Times New Roman" w:hAnsi="Times New Roman" w:cs="Times New Roman"/>
          <w:sz w:val="24"/>
          <w:szCs w:val="24"/>
        </w:rPr>
        <w:t>,</w:t>
      </w:r>
      <w:r w:rsidRPr="005F78E3">
        <w:rPr>
          <w:rFonts w:ascii="Times New Roman" w:hAnsi="Times New Roman" w:cs="Times New Roman"/>
          <w:sz w:val="24"/>
          <w:szCs w:val="24"/>
        </w:rPr>
        <w:t xml:space="preserve"> gdy pod wskazanymi numerami telefonów nie można uzyskać informacji o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miejscu pobytu rodziców/opiekunów lub osób upoważnionych do odbioru dziecka, nauczyciel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="00890C3A">
        <w:rPr>
          <w:rFonts w:ascii="Times New Roman" w:hAnsi="Times New Roman" w:cs="Times New Roman"/>
          <w:sz w:val="24"/>
          <w:szCs w:val="24"/>
        </w:rPr>
        <w:t>o</w:t>
      </w:r>
      <w:r w:rsidRPr="005F78E3">
        <w:rPr>
          <w:rFonts w:ascii="Times New Roman" w:hAnsi="Times New Roman" w:cs="Times New Roman"/>
          <w:sz w:val="24"/>
          <w:szCs w:val="24"/>
        </w:rPr>
        <w:t>czekuje z dzieckiem w placówce przedszkolnej 0,5 godziny.</w:t>
      </w:r>
    </w:p>
    <w:p w14:paraId="2EE7FEF4" w14:textId="253767D9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18B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218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F78E3">
        <w:rPr>
          <w:rFonts w:ascii="Times New Roman" w:hAnsi="Times New Roman" w:cs="Times New Roman"/>
          <w:sz w:val="24"/>
          <w:szCs w:val="24"/>
        </w:rPr>
        <w:t xml:space="preserve"> Po upływie tego czasu nauczyciel powiadamia dyrektora przedszkola. Dyrektor przedszkola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podejmuje decyzję o poinformowaniu najbliższego komisariatu policji o niemożliwości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skontaktowania się z rodzicami/opiekunami dziecka.</w:t>
      </w:r>
    </w:p>
    <w:p w14:paraId="6AA9DC53" w14:textId="2AA737AF" w:rsidR="005F78E3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18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218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F78E3">
        <w:rPr>
          <w:rFonts w:ascii="Times New Roman" w:hAnsi="Times New Roman" w:cs="Times New Roman"/>
          <w:sz w:val="24"/>
          <w:szCs w:val="24"/>
        </w:rPr>
        <w:t xml:space="preserve"> W przypadku braku możliwości powiadomienia dyrektora, nauczyciel sam podejmuje decyzję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o powiadomieniu policji.</w:t>
      </w:r>
    </w:p>
    <w:p w14:paraId="72C088B3" w14:textId="13793BAC" w:rsidR="008F6E39" w:rsidRPr="005F78E3" w:rsidRDefault="005F78E3" w:rsidP="005F7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18BF" w:rsidRPr="000218B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218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F78E3">
        <w:rPr>
          <w:rFonts w:ascii="Times New Roman" w:hAnsi="Times New Roman" w:cs="Times New Roman"/>
          <w:sz w:val="24"/>
          <w:szCs w:val="24"/>
        </w:rPr>
        <w:t xml:space="preserve"> Rodzice/opiekunowie lub upoważnione osoby, którzy odbiorą dziecko po upływie czasu pracy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przedszkola, są zobowiązani do podpisania sporządzonej przez nauczyciela notatki z</w:t>
      </w:r>
      <w:r w:rsidR="000218BF">
        <w:rPr>
          <w:rFonts w:ascii="Times New Roman" w:hAnsi="Times New Roman" w:cs="Times New Roman"/>
          <w:sz w:val="24"/>
          <w:szCs w:val="24"/>
        </w:rPr>
        <w:t xml:space="preserve"> </w:t>
      </w:r>
      <w:r w:rsidRPr="005F78E3">
        <w:rPr>
          <w:rFonts w:ascii="Times New Roman" w:hAnsi="Times New Roman" w:cs="Times New Roman"/>
          <w:sz w:val="24"/>
          <w:szCs w:val="24"/>
        </w:rPr>
        <w:t>podaniem godziny przyjścia do placó</w:t>
      </w:r>
      <w:r w:rsidR="000218BF">
        <w:rPr>
          <w:rFonts w:ascii="Times New Roman" w:hAnsi="Times New Roman" w:cs="Times New Roman"/>
          <w:sz w:val="24"/>
          <w:szCs w:val="24"/>
        </w:rPr>
        <w:t>wki.</w:t>
      </w:r>
      <w:r w:rsidR="00890C3A">
        <w:rPr>
          <w:rFonts w:ascii="Times New Roman" w:hAnsi="Times New Roman" w:cs="Times New Roman"/>
          <w:sz w:val="24"/>
          <w:szCs w:val="24"/>
        </w:rPr>
        <w:t>( jeśli minęło więcej niż 15 minut)</w:t>
      </w:r>
    </w:p>
    <w:sectPr w:rsidR="008F6E39" w:rsidRPr="005F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6F"/>
    <w:rsid w:val="000218BF"/>
    <w:rsid w:val="00221269"/>
    <w:rsid w:val="002B261F"/>
    <w:rsid w:val="002C07AB"/>
    <w:rsid w:val="0048146F"/>
    <w:rsid w:val="004F1C81"/>
    <w:rsid w:val="005D22D7"/>
    <w:rsid w:val="005F78E3"/>
    <w:rsid w:val="00890C3A"/>
    <w:rsid w:val="008F6E39"/>
    <w:rsid w:val="00D4374A"/>
    <w:rsid w:val="00F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B707"/>
  <w15:chartTrackingRefBased/>
  <w15:docId w15:val="{A92DA2D7-EAB3-4255-95B6-757444C6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Ilona Krygiel</cp:lastModifiedBy>
  <cp:revision>6</cp:revision>
  <dcterms:created xsi:type="dcterms:W3CDTF">2023-11-14T07:53:00Z</dcterms:created>
  <dcterms:modified xsi:type="dcterms:W3CDTF">2023-11-14T12:58:00Z</dcterms:modified>
</cp:coreProperties>
</file>